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2016年1月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元旦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小寒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腊月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腊八节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大寒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2016年2月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小年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除夕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春节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情人节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雨水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元宵节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2016年3月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惊蛰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妇女节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龙抬头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植树节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春分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2016年4月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愚人节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清明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谷雨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2016年5月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劳动节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青年节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立夏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四月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母亲节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小满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2016年6月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儿童节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芒种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端午节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父亲节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夏至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2016年7月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建党节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六月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小暑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大暑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2016年8月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建军节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七月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立秋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七夕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处暑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2016年9月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八月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白露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中秋节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秋分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2016年10月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国庆节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寒露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重阳节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44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霜降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2016年11月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45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46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立冬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47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48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小雪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廿七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冬月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2016年12月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第几周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9862B7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49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初五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50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大雪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十二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51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十三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十六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十七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十九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52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二十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廿一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FF"/>
                <w:sz w:val="32"/>
              </w:rPr>
            </w:pPr>
            <w:r>
              <w:rPr>
                <w:rFonts w:ascii="宋体" w:eastAsia="宋体" w:hAnsi="宋体"/>
                <w:b/>
                <w:color w:val="0000FF"/>
                <w:sz w:val="32"/>
              </w:rPr>
              <w:t>冬至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廿四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廿五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平安夜</w:t>
            </w:r>
          </w:p>
        </w:tc>
      </w:tr>
      <w:tr w:rsidR="009862B7" w:rsidRPr="009862B7" w:rsidTr="009862B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53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>
              <w:rPr>
                <w:rFonts w:ascii="宋体" w:eastAsia="宋体" w:hAnsi="宋体"/>
                <w:b/>
                <w:color w:val="FF0000"/>
                <w:sz w:val="32"/>
              </w:rPr>
              <w:t>圣诞节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廿八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廿九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三十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腊月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初二</w:t>
            </w:r>
          </w:p>
        </w:tc>
        <w:tc>
          <w:tcPr>
            <w:tcW w:w="62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862B7" w:rsidRDefault="009862B7" w:rsidP="009862B7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  <w:p w:rsidR="009862B7" w:rsidRPr="009862B7" w:rsidRDefault="009862B7" w:rsidP="009862B7">
            <w:pPr>
              <w:jc w:val="center"/>
              <w:rPr>
                <w:rFonts w:ascii="宋体" w:eastAsia="宋体" w:hAnsi="宋体"/>
                <w:b/>
                <w:color w:val="808080"/>
                <w:sz w:val="32"/>
              </w:rPr>
            </w:pPr>
            <w:r>
              <w:rPr>
                <w:rFonts w:ascii="宋体" w:eastAsia="宋体" w:hAnsi="宋体"/>
                <w:b/>
                <w:color w:val="808080"/>
                <w:sz w:val="32"/>
              </w:rPr>
              <w:t>初三</w:t>
            </w:r>
          </w:p>
        </w:tc>
      </w:tr>
    </w:tbl>
    <w:p w:rsidR="009862B7" w:rsidRDefault="009862B7" w:rsidP="009862B7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9862B7" w:rsidRDefault="009862B7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</w:p>
    <w:sectPr w:rsidR="009862B7" w:rsidSect="009862B7">
      <w:pgSz w:w="11480" w:h="16838"/>
      <w:pgMar w:top="1440" w:right="1000" w:bottom="1440" w:left="10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62B7"/>
    <w:rsid w:val="009862B7"/>
    <w:rsid w:val="009A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>微软中国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2022-06-04T11:52:00Z</dcterms:created>
  <dcterms:modified xsi:type="dcterms:W3CDTF">2022-06-04T11:53:00Z</dcterms:modified>
</cp:coreProperties>
</file>